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A8" w:rsidRPr="00845C8B" w:rsidRDefault="00C131A8" w:rsidP="00C131A8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bookmarkStart w:id="0" w:name="_GoBack"/>
      <w:bookmarkEnd w:id="0"/>
      <w:r w:rsidRPr="00845C8B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:rsidR="00C131A8" w:rsidRPr="00845C8B" w:rsidRDefault="00C131A8" w:rsidP="00C131A8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:rsidR="00C131A8" w:rsidRPr="00845C8B" w:rsidRDefault="00C131A8" w:rsidP="00C131A8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:rsidR="00C131A8" w:rsidRPr="00E90CE3" w:rsidRDefault="00C131A8" w:rsidP="00C131A8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:rsidR="00C131A8" w:rsidRPr="0070367C" w:rsidRDefault="00C131A8" w:rsidP="00C131A8">
      <w:pPr>
        <w:jc w:val="center"/>
        <w:rPr>
          <w:rFonts w:ascii="Arial" w:hAnsi="Arial" w:cs="Arial"/>
          <w:b/>
          <w:caps/>
          <w:color w:val="7030A0"/>
          <w:sz w:val="20"/>
          <w:szCs w:val="20"/>
        </w:rPr>
      </w:pPr>
      <w:r>
        <w:rPr>
          <w:rFonts w:ascii="Arial" w:hAnsi="Arial" w:cs="Arial"/>
          <w:b/>
          <w:caps/>
          <w:color w:val="7030A0"/>
          <w:sz w:val="20"/>
          <w:szCs w:val="20"/>
        </w:rPr>
        <w:t xml:space="preserve">FORMATO DE PRESENTACIÓN DE INFORME </w:t>
      </w:r>
      <w:r w:rsidRPr="0070367C">
        <w:rPr>
          <w:rFonts w:ascii="Arial" w:hAnsi="Arial" w:cs="Arial"/>
          <w:b/>
          <w:caps/>
          <w:color w:val="7030A0"/>
          <w:sz w:val="20"/>
          <w:szCs w:val="20"/>
        </w:rPr>
        <w:t>para el manejo de residuos sólidos urbanos y/o de manejo especial en cualquiera de sus actividades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1544"/>
        <w:gridCol w:w="1406"/>
        <w:gridCol w:w="1405"/>
      </w:tblGrid>
      <w:tr w:rsidR="00C131A8" w:rsidRPr="00AF4508" w:rsidTr="001E7C02">
        <w:trPr>
          <w:jc w:val="right"/>
        </w:trPr>
        <w:tc>
          <w:tcPr>
            <w:tcW w:w="5039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1.- Lugar</w:t>
            </w:r>
          </w:p>
        </w:tc>
        <w:tc>
          <w:tcPr>
            <w:tcW w:w="4355" w:type="dxa"/>
            <w:gridSpan w:val="3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2. Fecha</w:t>
            </w:r>
          </w:p>
        </w:tc>
      </w:tr>
      <w:tr w:rsidR="00C131A8" w:rsidRPr="00AF4508" w:rsidTr="001E7C02">
        <w:trPr>
          <w:jc w:val="right"/>
        </w:trPr>
        <w:tc>
          <w:tcPr>
            <w:tcW w:w="5039" w:type="dxa"/>
            <w:vMerge w:val="restart"/>
            <w:shd w:val="clear" w:color="auto" w:fill="auto"/>
            <w:vAlign w:val="center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A8" w:rsidRPr="00AF4508" w:rsidTr="001E7C02">
        <w:trPr>
          <w:jc w:val="right"/>
        </w:trPr>
        <w:tc>
          <w:tcPr>
            <w:tcW w:w="5039" w:type="dxa"/>
            <w:vMerge/>
            <w:shd w:val="clear" w:color="auto" w:fill="auto"/>
          </w:tcPr>
          <w:p w:rsidR="00C131A8" w:rsidRPr="00AF4508" w:rsidRDefault="00C131A8" w:rsidP="00887580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:rsidR="00C131A8" w:rsidRDefault="00C131A8" w:rsidP="00C131A8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C131A8" w:rsidRPr="00890C6A" w:rsidRDefault="00C131A8" w:rsidP="00C131A8">
      <w:pPr>
        <w:shd w:val="clear" w:color="auto" w:fill="FFFFFF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:rsidR="00C131A8" w:rsidRPr="00890C6A" w:rsidRDefault="00C131A8" w:rsidP="00C131A8">
      <w:pPr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 xml:space="preserve">DE </w:t>
      </w: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GESTIÓN AMBIENTAL</w:t>
      </w:r>
    </w:p>
    <w:p w:rsidR="00C131A8" w:rsidRPr="00890C6A" w:rsidRDefault="00C131A8" w:rsidP="00C131A8">
      <w:p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890C6A">
        <w:rPr>
          <w:rFonts w:ascii="Arial" w:hAnsi="Arial" w:cs="Arial"/>
          <w:b/>
          <w:color w:val="7030A0"/>
          <w:sz w:val="22"/>
          <w:szCs w:val="22"/>
        </w:rPr>
        <w:t>PRESENTE</w:t>
      </w:r>
    </w:p>
    <w:p w:rsidR="00C131A8" w:rsidRPr="00AF4508" w:rsidRDefault="00C131A8" w:rsidP="00C131A8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C131A8" w:rsidRDefault="00C131A8" w:rsidP="00C131A8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Indicar el tipo de </w:t>
      </w:r>
      <w:r>
        <w:rPr>
          <w:rFonts w:ascii="Arial" w:hAnsi="Arial" w:cs="Arial"/>
          <w:b/>
          <w:color w:val="7030A0"/>
          <w:sz w:val="20"/>
          <w:szCs w:val="20"/>
        </w:rPr>
        <w:t>informe</w:t>
      </w: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color w:val="7030A0"/>
          <w:sz w:val="20"/>
          <w:szCs w:val="20"/>
        </w:rPr>
        <w:t>que reporta</w:t>
      </w:r>
      <w:r w:rsidRPr="00AF4508">
        <w:rPr>
          <w:rFonts w:ascii="Arial" w:hAnsi="Arial" w:cs="Arial"/>
          <w:b/>
          <w:color w:val="7030A0"/>
          <w:sz w:val="20"/>
          <w:szCs w:val="20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Pr="00697EF3" w:rsidRDefault="009145A5" w:rsidP="0078271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Transporte de residuos 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de manejo especial 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desde o hacia la entidad.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Pr="00697EF3" w:rsidRDefault="009145A5" w:rsidP="0078271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T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ransporte de residuos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sólidos urbanos y/o de manejo especial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Pr="00697EF3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D249D">
              <w:rPr>
                <w:rFonts w:ascii="Arial" w:hAnsi="Arial" w:cs="Arial"/>
                <w:b/>
                <w:color w:val="7030A0"/>
                <w:sz w:val="18"/>
                <w:szCs w:val="18"/>
              </w:rPr>
              <w:t>Centro de acopio de residuos de manejo especial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Pr="00697EF3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5251A1">
              <w:rPr>
                <w:rFonts w:ascii="Arial" w:hAnsi="Arial" w:cs="Arial"/>
                <w:b/>
                <w:color w:val="7030A0"/>
                <w:sz w:val="18"/>
                <w:szCs w:val="18"/>
              </w:rPr>
              <w:t>Transferencia de residuos sólidos urbanos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Pr="00697EF3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4086E">
              <w:rPr>
                <w:rFonts w:ascii="Arial" w:hAnsi="Arial" w:cs="Arial"/>
                <w:b/>
                <w:color w:val="7030A0"/>
                <w:sz w:val="18"/>
                <w:szCs w:val="18"/>
              </w:rPr>
              <w:t>Procesamiento de lodos activados que no sean considerados como peligrosos, provenientes de plantas de tratamiento y de aguas residuales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Pr="00697EF3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Tratamientos térmicos, químicos, físicos o biológicos.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Pr="00697EF3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87A79">
              <w:rPr>
                <w:rFonts w:ascii="Arial" w:hAnsi="Arial" w:cs="Arial"/>
                <w:b/>
                <w:color w:val="7030A0"/>
                <w:sz w:val="18"/>
                <w:szCs w:val="18"/>
              </w:rPr>
              <w:t>Disposición final de residuos sólidos urbanos y/o de manejo especial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Pr="00697EF3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14C6B">
              <w:rPr>
                <w:rFonts w:ascii="Arial" w:hAnsi="Arial" w:cs="Arial"/>
                <w:b/>
                <w:color w:val="7030A0"/>
                <w:sz w:val="18"/>
                <w:szCs w:val="18"/>
              </w:rPr>
              <w:t>Remediación de suelos y sitios contaminados por residuos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Pr="00697EF3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P</w:t>
            </w:r>
            <w:r w:rsidRPr="0082493B">
              <w:rPr>
                <w:rFonts w:ascii="Arial" w:hAnsi="Arial" w:cs="Arial"/>
                <w:b/>
                <w:color w:val="7030A0"/>
                <w:sz w:val="18"/>
                <w:szCs w:val="18"/>
              </w:rPr>
              <w:t>lan de manejo de residuos manejo especial.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Centro de compostaje.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Planta de valorización de residuos.</w:t>
            </w:r>
          </w:p>
        </w:tc>
      </w:tr>
      <w:tr w:rsidR="009145A5" w:rsidRPr="00697EF3" w:rsidTr="0078271B">
        <w:tc>
          <w:tcPr>
            <w:tcW w:w="562" w:type="dxa"/>
            <w:vAlign w:val="center"/>
          </w:tcPr>
          <w:p w:rsidR="009145A5" w:rsidRPr="00697EF3" w:rsidRDefault="009145A5" w:rsidP="00782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145A5" w:rsidRDefault="009145A5" w:rsidP="007827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6294C">
              <w:rPr>
                <w:rFonts w:ascii="Arial" w:hAnsi="Arial" w:cs="Arial"/>
                <w:b/>
                <w:color w:val="7030A0"/>
                <w:sz w:val="18"/>
                <w:szCs w:val="18"/>
              </w:rPr>
              <w:t>Sitios de recepción de residuos de la construcción y demolición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</w:tbl>
    <w:p w:rsidR="00C131A8" w:rsidRDefault="00C131A8" w:rsidP="00C131A8">
      <w:pPr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906"/>
        <w:gridCol w:w="2066"/>
        <w:gridCol w:w="572"/>
        <w:gridCol w:w="992"/>
      </w:tblGrid>
      <w:tr w:rsidR="00C131A8" w:rsidTr="00887580">
        <w:tc>
          <w:tcPr>
            <w:tcW w:w="562" w:type="dxa"/>
          </w:tcPr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Mensual</w:t>
            </w:r>
          </w:p>
        </w:tc>
        <w:tc>
          <w:tcPr>
            <w:tcW w:w="90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206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72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  <w:tc>
          <w:tcPr>
            <w:tcW w:w="992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C131A8" w:rsidTr="00887580">
        <w:tc>
          <w:tcPr>
            <w:tcW w:w="562" w:type="dxa"/>
          </w:tcPr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Semestral</w:t>
            </w:r>
          </w:p>
        </w:tc>
        <w:tc>
          <w:tcPr>
            <w:tcW w:w="90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Periodo</w:t>
            </w:r>
          </w:p>
        </w:tc>
        <w:tc>
          <w:tcPr>
            <w:tcW w:w="206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72" w:type="dxa"/>
          </w:tcPr>
          <w:p w:rsidR="00C131A8" w:rsidRDefault="00C131A8" w:rsidP="00887580">
            <w:r w:rsidRPr="00FE5F1E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  <w:tc>
          <w:tcPr>
            <w:tcW w:w="992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C131A8" w:rsidTr="00887580">
        <w:tc>
          <w:tcPr>
            <w:tcW w:w="562" w:type="dxa"/>
          </w:tcPr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Anual</w:t>
            </w:r>
          </w:p>
        </w:tc>
        <w:tc>
          <w:tcPr>
            <w:tcW w:w="90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  <w:tc>
          <w:tcPr>
            <w:tcW w:w="206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72" w:type="dxa"/>
          </w:tcPr>
          <w:p w:rsidR="00C131A8" w:rsidRDefault="00C131A8" w:rsidP="00887580"/>
        </w:tc>
        <w:tc>
          <w:tcPr>
            <w:tcW w:w="992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C131A8" w:rsidRDefault="00C131A8" w:rsidP="00C131A8">
      <w:pPr>
        <w:rPr>
          <w:rFonts w:ascii="Arial" w:hAnsi="Arial" w:cs="Arial"/>
          <w:color w:val="7030A0"/>
          <w:sz w:val="20"/>
          <w:szCs w:val="20"/>
        </w:rPr>
      </w:pPr>
    </w:p>
    <w:p w:rsidR="00C131A8" w:rsidRPr="00AF4508" w:rsidRDefault="00C131A8" w:rsidP="00C131A8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C131A8" w:rsidRPr="00AF4508" w:rsidTr="00887580">
        <w:tc>
          <w:tcPr>
            <w:tcW w:w="4537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:rsidR="00C131A8" w:rsidRPr="00AF4508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:rsidR="00C131A8" w:rsidRPr="00AF4508" w:rsidRDefault="00C131A8" w:rsidP="00887580">
            <w:pPr>
              <w:rPr>
                <w:sz w:val="20"/>
                <w:szCs w:val="20"/>
              </w:rPr>
            </w:pP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:rsidR="00C131A8" w:rsidRPr="00AF4508" w:rsidRDefault="00C131A8" w:rsidP="00887580">
            <w:pPr>
              <w:rPr>
                <w:sz w:val="20"/>
                <w:szCs w:val="20"/>
              </w:rPr>
            </w:pP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:rsidR="00C131A8" w:rsidRPr="00AF4508" w:rsidRDefault="00C131A8" w:rsidP="00C131A8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C131A8" w:rsidRPr="00AF4508" w:rsidTr="00887580">
        <w:tc>
          <w:tcPr>
            <w:tcW w:w="4537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6. Personas autorizadas para oír y recibir notificaciones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:rsidR="00C131A8" w:rsidRPr="00AF4508" w:rsidRDefault="00C131A8" w:rsidP="00C131A8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3202"/>
        <w:gridCol w:w="2585"/>
      </w:tblGrid>
      <w:tr w:rsidR="00C131A8" w:rsidRPr="00AF4508" w:rsidTr="00887580">
        <w:trPr>
          <w:tblHeader/>
        </w:trPr>
        <w:tc>
          <w:tcPr>
            <w:tcW w:w="4278" w:type="dxa"/>
            <w:gridSpan w:val="2"/>
            <w:shd w:val="clear" w:color="auto" w:fill="BFBFBF" w:themeFill="background1" w:themeFillShade="BF"/>
          </w:tcPr>
          <w:p w:rsidR="00C131A8" w:rsidRPr="00AF4508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7. Domicilio para oír y recibir notificaciones</w:t>
            </w:r>
          </w:p>
        </w:tc>
        <w:tc>
          <w:tcPr>
            <w:tcW w:w="5787" w:type="dxa"/>
            <w:gridSpan w:val="2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C131A8" w:rsidRPr="00AF4508" w:rsidTr="00887580">
        <w:tc>
          <w:tcPr>
            <w:tcW w:w="4278" w:type="dxa"/>
            <w:gridSpan w:val="2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2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C131A8" w:rsidRPr="00AF4508" w:rsidTr="00887580">
        <w:tc>
          <w:tcPr>
            <w:tcW w:w="2139" w:type="dxa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Numero exterior:</w:t>
            </w:r>
          </w:p>
        </w:tc>
        <w:tc>
          <w:tcPr>
            <w:tcW w:w="2139" w:type="dxa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Numero interior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3202" w:type="dxa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Número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exterior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585" w:type="dxa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C131A8" w:rsidRPr="00AF4508" w:rsidTr="00887580">
        <w:tc>
          <w:tcPr>
            <w:tcW w:w="4278" w:type="dxa"/>
            <w:gridSpan w:val="2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2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C131A8" w:rsidRPr="00AF4508" w:rsidTr="00887580">
        <w:tc>
          <w:tcPr>
            <w:tcW w:w="4278" w:type="dxa"/>
            <w:gridSpan w:val="2"/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2"/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C131A8" w:rsidRPr="00AF4508" w:rsidTr="00887580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2"/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BA0763" w:rsidRPr="00AF4508" w:rsidTr="00887580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BA0763" w:rsidRPr="00AF4508" w:rsidRDefault="00BA0763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BA0763" w:rsidRPr="00AF4508" w:rsidRDefault="00BA0763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C131A8" w:rsidRPr="00AF4508" w:rsidTr="00887580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C131A8" w:rsidRDefault="00C131A8" w:rsidP="00C131A8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Información del trámite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131A8" w:rsidRPr="000F0430" w:rsidTr="00887580">
        <w:tc>
          <w:tcPr>
            <w:tcW w:w="9639" w:type="dxa"/>
            <w:shd w:val="clear" w:color="auto" w:fill="BFBFBF" w:themeFill="background1" w:themeFillShade="BF"/>
          </w:tcPr>
          <w:p w:rsidR="00C131A8" w:rsidRPr="000F0430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F0430">
              <w:rPr>
                <w:rFonts w:ascii="Arial" w:hAnsi="Arial" w:cs="Arial"/>
                <w:color w:val="7030A0"/>
                <w:sz w:val="20"/>
                <w:szCs w:val="20"/>
              </w:rPr>
              <w:t>9. Número de registro de la autorización</w:t>
            </w:r>
          </w:p>
        </w:tc>
      </w:tr>
      <w:tr w:rsidR="00C131A8" w:rsidTr="00887580">
        <w:trPr>
          <w:trHeight w:val="366"/>
        </w:trPr>
        <w:tc>
          <w:tcPr>
            <w:tcW w:w="9639" w:type="dxa"/>
          </w:tcPr>
          <w:p w:rsidR="00C131A8" w:rsidRPr="00B34D36" w:rsidRDefault="00C131A8" w:rsidP="008875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31A8" w:rsidRDefault="00C131A8" w:rsidP="00C131A8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31A8" w:rsidRPr="000B2277" w:rsidTr="00887580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:rsidR="00C131A8" w:rsidRPr="00C10CD6" w:rsidRDefault="00C131A8" w:rsidP="00887580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10. </w:t>
            </w:r>
            <w:r w:rsidRPr="00C10CD6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ecretaría de </w:t>
            </w:r>
            <w:r w:rsidRPr="00C10CD6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esarrollo </w:t>
            </w:r>
            <w:r w:rsidRPr="00C10CD6">
              <w:rPr>
                <w:rFonts w:ascii="Arial" w:hAnsi="Arial" w:cs="Arial"/>
                <w:color w:val="7030A0"/>
                <w:sz w:val="20"/>
                <w:szCs w:val="20"/>
              </w:rPr>
              <w:t>Su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stentable</w:t>
            </w:r>
            <w:r w:rsidRPr="00C10CD6">
              <w:rPr>
                <w:rFonts w:ascii="Arial" w:hAnsi="Arial" w:cs="Arial"/>
                <w:color w:val="7030A0"/>
                <w:sz w:val="20"/>
                <w:szCs w:val="20"/>
              </w:rPr>
              <w:t>. En caso de omisión o falsedad, se podrá invalidar el trámite y/o aplicar las sanciones correspondientes.</w:t>
            </w:r>
          </w:p>
        </w:tc>
      </w:tr>
      <w:tr w:rsidR="00C131A8" w:rsidRPr="000B2277" w:rsidTr="00887580">
        <w:trPr>
          <w:gridBefore w:val="1"/>
          <w:gridAfter w:val="1"/>
          <w:wBefore w:w="3823" w:type="dxa"/>
          <w:wAfter w:w="4110" w:type="dxa"/>
        </w:trPr>
        <w:tc>
          <w:tcPr>
            <w:tcW w:w="994" w:type="dxa"/>
            <w:shd w:val="clear" w:color="auto" w:fill="auto"/>
            <w:vAlign w:val="center"/>
          </w:tcPr>
          <w:p w:rsidR="00C131A8" w:rsidRPr="00EC2326" w:rsidRDefault="00C131A8" w:rsidP="00887580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31A8" w:rsidRPr="00A6727B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1A8" w:rsidRPr="0081011A" w:rsidRDefault="00C131A8" w:rsidP="00C131A8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C131A8" w:rsidRPr="00EC2326" w:rsidTr="00887580">
        <w:tc>
          <w:tcPr>
            <w:tcW w:w="9394" w:type="dxa"/>
            <w:gridSpan w:val="2"/>
            <w:shd w:val="clear" w:color="auto" w:fill="BFBFBF" w:themeFill="background1" w:themeFillShade="BF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11</w:t>
            </w: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Firmas</w:t>
            </w:r>
          </w:p>
        </w:tc>
      </w:tr>
      <w:tr w:rsidR="00C131A8" w:rsidRPr="00EC2326" w:rsidTr="00887580">
        <w:tc>
          <w:tcPr>
            <w:tcW w:w="4697" w:type="dxa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EC2326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EC2326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</w:t>
            </w:r>
          </w:p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:rsidR="00C131A8" w:rsidRDefault="00C131A8" w:rsidP="00C131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"/>
        <w:gridCol w:w="1417"/>
        <w:gridCol w:w="1418"/>
      </w:tblGrid>
      <w:tr w:rsidR="00C131A8" w:rsidRPr="00EC2326" w:rsidTr="00887580">
        <w:tc>
          <w:tcPr>
            <w:tcW w:w="3823" w:type="dxa"/>
            <w:gridSpan w:val="3"/>
            <w:shd w:val="clear" w:color="auto" w:fill="BFBFBF" w:themeFill="background1" w:themeFillShade="BF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12. Fecha de recepción de la solicitud</w:t>
            </w:r>
          </w:p>
        </w:tc>
      </w:tr>
      <w:tr w:rsidR="00C131A8" w:rsidRPr="00D72F1C" w:rsidTr="00887580">
        <w:tc>
          <w:tcPr>
            <w:tcW w:w="992" w:type="dxa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A8" w:rsidRPr="00EC2326" w:rsidTr="00887580">
        <w:tc>
          <w:tcPr>
            <w:tcW w:w="992" w:type="dxa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8" w:type="dxa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  <w:tr w:rsidR="00C131A8" w:rsidRPr="00EC2326" w:rsidTr="00887580">
        <w:trPr>
          <w:trHeight w:val="470"/>
        </w:trPr>
        <w:tc>
          <w:tcPr>
            <w:tcW w:w="3827" w:type="dxa"/>
            <w:gridSpan w:val="3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C131A8" w:rsidRPr="00EC2326" w:rsidTr="00887580">
        <w:tc>
          <w:tcPr>
            <w:tcW w:w="3827" w:type="dxa"/>
            <w:gridSpan w:val="3"/>
          </w:tcPr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Firma de quien recibe y sello de acuse oficial</w:t>
            </w:r>
          </w:p>
        </w:tc>
      </w:tr>
    </w:tbl>
    <w:p w:rsidR="00C131A8" w:rsidRDefault="00C131A8" w:rsidP="00C131A8">
      <w:pPr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F7488F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4B5B8C">
        <w:rPr>
          <w:rFonts w:ascii="Arial" w:hAnsi="Arial" w:cs="Arial"/>
          <w:b/>
          <w:color w:val="7030A0"/>
          <w:sz w:val="20"/>
          <w:szCs w:val="20"/>
        </w:rPr>
        <w:lastRenderedPageBreak/>
        <w:t>TRATAMIENTOS TÉRMICOS, QUÍMICOS, FÍSICOS O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BIOLÓGICOS</w:t>
      </w:r>
    </w:p>
    <w:p w:rsidR="00C131A8" w:rsidRDefault="007E12AE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CENTRO DE COMPOSTAJE</w:t>
      </w:r>
    </w:p>
    <w:p w:rsidR="00C131A8" w:rsidRPr="004B5B8C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P</w:t>
      </w:r>
      <w:r w:rsidRPr="004B5B8C">
        <w:rPr>
          <w:rFonts w:ascii="Arial" w:hAnsi="Arial" w:cs="Arial"/>
          <w:b/>
          <w:color w:val="7030A0"/>
          <w:sz w:val="20"/>
          <w:szCs w:val="20"/>
        </w:rPr>
        <w:t>ROCESAMIENTO DE LODOS ACTIVADOS QUE NO SEAN CONSIDERADOS COMO PELIGROSOS, PROVENIENTES DE PLANTAS DE TRATAMIENTO Y DE AGUAS RESIDUALES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1301"/>
        <w:gridCol w:w="1177"/>
        <w:gridCol w:w="1511"/>
        <w:gridCol w:w="1297"/>
        <w:gridCol w:w="1554"/>
      </w:tblGrid>
      <w:tr w:rsidR="00D16C54" w:rsidRPr="00041506" w:rsidTr="00D16C54">
        <w:trPr>
          <w:jc w:val="center"/>
        </w:trPr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506">
              <w:rPr>
                <w:rFonts w:ascii="Arial" w:hAnsi="Arial" w:cs="Arial"/>
                <w:sz w:val="20"/>
                <w:szCs w:val="20"/>
              </w:rPr>
              <w:t>Empresa generadora del residuo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D16C54" w:rsidRPr="00041506" w:rsidRDefault="00D16C54" w:rsidP="00D1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506">
              <w:rPr>
                <w:rFonts w:ascii="Arial" w:hAnsi="Arial" w:cs="Arial"/>
                <w:sz w:val="20"/>
                <w:szCs w:val="20"/>
              </w:rPr>
              <w:t>Nombre del residuo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D16C54" w:rsidRPr="00041506" w:rsidRDefault="00041506" w:rsidP="00D1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50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D16C54" w:rsidRPr="00041506">
              <w:rPr>
                <w:rFonts w:ascii="Arial" w:hAnsi="Arial" w:cs="Arial"/>
                <w:sz w:val="20"/>
                <w:szCs w:val="20"/>
              </w:rPr>
              <w:t>Cantidad de residuo</w:t>
            </w:r>
          </w:p>
          <w:p w:rsidR="00D16C54" w:rsidRPr="00041506" w:rsidRDefault="00D16C54" w:rsidP="0004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506">
              <w:rPr>
                <w:rFonts w:ascii="Arial" w:hAnsi="Arial" w:cs="Arial"/>
                <w:sz w:val="20"/>
                <w:szCs w:val="20"/>
              </w:rPr>
              <w:t>(</w:t>
            </w:r>
            <w:r w:rsidR="00041506" w:rsidRPr="00041506">
              <w:rPr>
                <w:rFonts w:ascii="Arial" w:hAnsi="Arial" w:cs="Arial"/>
                <w:sz w:val="20"/>
                <w:szCs w:val="20"/>
              </w:rPr>
              <w:t>ton</w:t>
            </w:r>
            <w:r w:rsidR="000415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1506" w:rsidRPr="00041506">
              <w:rPr>
                <w:rFonts w:ascii="Arial" w:hAnsi="Arial" w:cs="Arial"/>
                <w:sz w:val="20"/>
                <w:szCs w:val="20"/>
              </w:rPr>
              <w:t>Kg</w:t>
            </w:r>
            <w:r w:rsidR="00041506">
              <w:rPr>
                <w:rFonts w:ascii="Arial" w:hAnsi="Arial" w:cs="Arial"/>
                <w:sz w:val="20"/>
                <w:szCs w:val="20"/>
              </w:rPr>
              <w:t xml:space="preserve"> o m</w:t>
            </w:r>
            <w:r w:rsidR="00041506" w:rsidRPr="0004150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415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506">
              <w:rPr>
                <w:rFonts w:ascii="Arial" w:hAnsi="Arial" w:cs="Arial"/>
                <w:sz w:val="20"/>
                <w:szCs w:val="20"/>
              </w:rPr>
              <w:t>Empresa que transportó el residuo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506">
              <w:rPr>
                <w:rFonts w:ascii="Arial" w:hAnsi="Arial" w:cs="Arial"/>
                <w:sz w:val="20"/>
                <w:szCs w:val="20"/>
              </w:rPr>
              <w:t>Número de autorización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506">
              <w:rPr>
                <w:rFonts w:ascii="Arial" w:hAnsi="Arial" w:cs="Arial"/>
                <w:sz w:val="20"/>
                <w:szCs w:val="20"/>
              </w:rPr>
              <w:t xml:space="preserve">Fecha de tratamiento </w:t>
            </w:r>
          </w:p>
        </w:tc>
      </w:tr>
      <w:tr w:rsidR="00D16C54" w:rsidRPr="00041506" w:rsidTr="00D16C54">
        <w:trPr>
          <w:jc w:val="center"/>
        </w:trPr>
        <w:tc>
          <w:tcPr>
            <w:tcW w:w="2027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54" w:rsidRPr="00041506" w:rsidTr="00D16C54">
        <w:trPr>
          <w:jc w:val="center"/>
        </w:trPr>
        <w:tc>
          <w:tcPr>
            <w:tcW w:w="2027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54" w:rsidRPr="00041506" w:rsidTr="00D16C54">
        <w:trPr>
          <w:jc w:val="center"/>
        </w:trPr>
        <w:tc>
          <w:tcPr>
            <w:tcW w:w="2027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54" w:rsidRPr="00041506" w:rsidTr="00D16C54">
        <w:trPr>
          <w:jc w:val="center"/>
        </w:trPr>
        <w:tc>
          <w:tcPr>
            <w:tcW w:w="2027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D16C54" w:rsidRPr="00041506" w:rsidRDefault="00D16C54" w:rsidP="00887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50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77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16C54" w:rsidRPr="00041506" w:rsidRDefault="00D16C54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1A8" w:rsidRPr="00041506" w:rsidRDefault="00041506" w:rsidP="00C131A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41506">
        <w:rPr>
          <w:rFonts w:ascii="Arial" w:hAnsi="Arial" w:cs="Arial"/>
          <w:sz w:val="20"/>
          <w:szCs w:val="20"/>
        </w:rPr>
        <w:t>1 Especificar unidad de medida.</w:t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CC3DFF">
        <w:rPr>
          <w:rFonts w:ascii="Arial" w:hAnsi="Arial" w:cs="Arial"/>
          <w:b/>
          <w:color w:val="7030A0"/>
          <w:sz w:val="20"/>
          <w:szCs w:val="20"/>
        </w:rPr>
        <w:lastRenderedPageBreak/>
        <w:t xml:space="preserve">TRANSPORTE DE RESIDUOS DESDE O HACIA LA ENTIDAD </w:t>
      </w:r>
    </w:p>
    <w:p w:rsidR="00C131A8" w:rsidRPr="00CC3DFF" w:rsidRDefault="004E4BAE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TRANSPORTE DE RESIDUOS SÓLIDOS URBANOS Y/O DE MANEJO ESPECIAL</w:t>
      </w:r>
    </w:p>
    <w:tbl>
      <w:tblPr>
        <w:tblStyle w:val="Tablaconcuadrcula"/>
        <w:tblW w:w="10214" w:type="dxa"/>
        <w:jc w:val="center"/>
        <w:tblLook w:val="04A0" w:firstRow="1" w:lastRow="0" w:firstColumn="1" w:lastColumn="0" w:noHBand="0" w:noVBand="1"/>
      </w:tblPr>
      <w:tblGrid>
        <w:gridCol w:w="2338"/>
        <w:gridCol w:w="1135"/>
        <w:gridCol w:w="2102"/>
        <w:gridCol w:w="3236"/>
        <w:gridCol w:w="1403"/>
      </w:tblGrid>
      <w:tr w:rsidR="00C211E8" w:rsidRPr="0044504C" w:rsidTr="00545E9D">
        <w:trPr>
          <w:jc w:val="center"/>
        </w:trPr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C211E8" w:rsidRPr="0044504C" w:rsidRDefault="00C211E8" w:rsidP="00C211E8">
            <w:pPr>
              <w:ind w:left="171" w:hanging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Empresa generadora del residuo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C211E8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Nombre del r</w:t>
            </w:r>
            <w:r w:rsidR="00C211E8" w:rsidRPr="0044504C">
              <w:rPr>
                <w:rFonts w:ascii="Arial" w:hAnsi="Arial" w:cs="Arial"/>
                <w:sz w:val="20"/>
                <w:szCs w:val="20"/>
              </w:rPr>
              <w:t>esiduo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EA38BD" w:rsidRPr="0044504C" w:rsidRDefault="00EA38BD" w:rsidP="00EA3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44504C">
              <w:rPr>
                <w:rFonts w:ascii="Arial" w:hAnsi="Arial" w:cs="Arial"/>
                <w:sz w:val="20"/>
                <w:szCs w:val="20"/>
              </w:rPr>
              <w:t>Cantidad de residuo</w:t>
            </w:r>
          </w:p>
          <w:p w:rsidR="00C211E8" w:rsidRPr="0044504C" w:rsidRDefault="00EA38BD" w:rsidP="00EA3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(ton, Kg o m</w:t>
            </w:r>
            <w:r w:rsidRPr="0044504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450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Empresa y/o sitio donde fue dejado el residuo (Centro de acopio, reúso, reciclado, tratamiento o disposición final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Numero de autorización</w:t>
            </w:r>
          </w:p>
        </w:tc>
      </w:tr>
      <w:tr w:rsidR="00C211E8" w:rsidRPr="0044504C" w:rsidTr="00545E9D">
        <w:trPr>
          <w:jc w:val="center"/>
        </w:trPr>
        <w:tc>
          <w:tcPr>
            <w:tcW w:w="2338" w:type="dxa"/>
            <w:vAlign w:val="center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vAlign w:val="center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1E8" w:rsidRPr="0044504C" w:rsidTr="00545E9D">
        <w:trPr>
          <w:jc w:val="center"/>
        </w:trPr>
        <w:tc>
          <w:tcPr>
            <w:tcW w:w="2338" w:type="dxa"/>
            <w:vAlign w:val="center"/>
          </w:tcPr>
          <w:p w:rsidR="00C211E8" w:rsidRPr="0044504C" w:rsidRDefault="00C211E8" w:rsidP="00887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35" w:type="dxa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vAlign w:val="center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C211E8" w:rsidRPr="0044504C" w:rsidRDefault="00C211E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8BD" w:rsidRPr="00041506" w:rsidRDefault="00EA38BD" w:rsidP="00EA38B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41506">
        <w:rPr>
          <w:rFonts w:ascii="Arial" w:hAnsi="Arial" w:cs="Arial"/>
          <w:sz w:val="20"/>
          <w:szCs w:val="20"/>
        </w:rPr>
        <w:t>1 Especificar unidad de medida.</w:t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lastRenderedPageBreak/>
        <w:t>PLAN DE MANEJO</w:t>
      </w:r>
    </w:p>
    <w:p w:rsidR="00C131A8" w:rsidRPr="006F3F49" w:rsidRDefault="006F3F49" w:rsidP="001733C2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Describir las p</w:t>
      </w:r>
      <w:r w:rsidR="001733C2">
        <w:rPr>
          <w:rFonts w:ascii="Arial" w:hAnsi="Arial" w:cs="Arial"/>
          <w:sz w:val="22"/>
          <w:szCs w:val="22"/>
          <w:lang w:val="es-MX"/>
        </w:rPr>
        <w:t xml:space="preserve">rácticas que empleó para </w:t>
      </w:r>
      <w:r w:rsidR="001733C2" w:rsidRPr="000D0EBC">
        <w:rPr>
          <w:rFonts w:ascii="Arial" w:hAnsi="Arial" w:cs="Arial"/>
          <w:sz w:val="22"/>
          <w:szCs w:val="22"/>
          <w:lang w:val="es-MX"/>
        </w:rPr>
        <w:t>la reducción, minimización, aprovechamiento</w:t>
      </w:r>
      <w:r w:rsidR="001262AF">
        <w:rPr>
          <w:rFonts w:ascii="Arial" w:hAnsi="Arial" w:cs="Arial"/>
          <w:sz w:val="22"/>
          <w:szCs w:val="22"/>
          <w:lang w:val="es-MX"/>
        </w:rPr>
        <w:t xml:space="preserve"> y valorización de los residuos, donde se observe la </w:t>
      </w:r>
      <w:r w:rsidR="001262AF" w:rsidRPr="006F3F49">
        <w:rPr>
          <w:rFonts w:ascii="Arial" w:hAnsi="Arial" w:cs="Arial"/>
          <w:sz w:val="22"/>
          <w:szCs w:val="22"/>
          <w:lang w:val="es-MX"/>
        </w:rPr>
        <w:t>reducción de la generación de residuos.</w:t>
      </w:r>
    </w:p>
    <w:p w:rsidR="001262AF" w:rsidRPr="006F3F49" w:rsidRDefault="00FC7B63" w:rsidP="001733C2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3F49">
        <w:rPr>
          <w:rFonts w:ascii="Arial" w:hAnsi="Arial" w:cs="Arial"/>
          <w:sz w:val="22"/>
          <w:szCs w:val="22"/>
          <w:lang w:val="es-MX"/>
        </w:rPr>
        <w:t xml:space="preserve">En caso de aumento en el tipo y cantidad </w:t>
      </w:r>
      <w:r w:rsidR="001262AF" w:rsidRPr="006F3F49">
        <w:rPr>
          <w:rFonts w:ascii="Arial" w:hAnsi="Arial" w:cs="Arial"/>
          <w:sz w:val="22"/>
          <w:szCs w:val="22"/>
          <w:lang w:val="es-MX"/>
        </w:rPr>
        <w:t xml:space="preserve">de residuos, justificar </w:t>
      </w:r>
      <w:r w:rsidRPr="006F3F49">
        <w:rPr>
          <w:rFonts w:ascii="Arial" w:hAnsi="Arial" w:cs="Arial"/>
          <w:sz w:val="22"/>
          <w:szCs w:val="22"/>
          <w:lang w:val="es-MX"/>
        </w:rPr>
        <w:t>el porqué del aumento, en esta caso presentar copia de la modificación del Plan de Manejo.</w:t>
      </w:r>
    </w:p>
    <w:p w:rsidR="001733C2" w:rsidRPr="00F7488F" w:rsidRDefault="001733C2" w:rsidP="00C131A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1417"/>
        <w:gridCol w:w="1385"/>
        <w:gridCol w:w="1558"/>
        <w:gridCol w:w="1478"/>
        <w:gridCol w:w="2062"/>
        <w:gridCol w:w="2018"/>
      </w:tblGrid>
      <w:tr w:rsidR="00C131A8" w:rsidRPr="0044504C" w:rsidTr="00887580">
        <w:trPr>
          <w:jc w:val="center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Nombre del residuo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EA38BD" w:rsidRPr="0044504C" w:rsidRDefault="00EA38BD" w:rsidP="00EA3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44504C">
              <w:rPr>
                <w:rFonts w:ascii="Arial" w:hAnsi="Arial" w:cs="Arial"/>
                <w:sz w:val="20"/>
                <w:szCs w:val="20"/>
              </w:rPr>
              <w:t>Cantidad de residuo</w:t>
            </w:r>
          </w:p>
          <w:p w:rsidR="00C131A8" w:rsidRPr="0044504C" w:rsidRDefault="00EA38BD" w:rsidP="00EA3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(ton, Kg o m</w:t>
            </w:r>
            <w:r w:rsidRPr="0044504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450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Empresa transportista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Numero de autorización</w:t>
            </w:r>
          </w:p>
        </w:tc>
        <w:tc>
          <w:tcPr>
            <w:tcW w:w="2062" w:type="dxa"/>
            <w:shd w:val="clear" w:color="auto" w:fill="BFBFBF" w:themeFill="background1" w:themeFillShade="BF"/>
            <w:vAlign w:val="center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Empresa y/o sitio donde fue dejado el residuo (Centro de acopio, reúso, reciclado, tratamiento o disposición final</w:t>
            </w: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Numero de autorización</w:t>
            </w:r>
          </w:p>
        </w:tc>
      </w:tr>
      <w:tr w:rsidR="00C131A8" w:rsidRPr="0044504C" w:rsidTr="00887580">
        <w:trPr>
          <w:jc w:val="center"/>
        </w:trPr>
        <w:tc>
          <w:tcPr>
            <w:tcW w:w="1417" w:type="dxa"/>
            <w:vAlign w:val="center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C131A8" w:rsidRPr="0044504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8BD" w:rsidRPr="00041506" w:rsidRDefault="00EA38BD" w:rsidP="00EA38B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41506">
        <w:rPr>
          <w:rFonts w:ascii="Arial" w:hAnsi="Arial" w:cs="Arial"/>
          <w:sz w:val="20"/>
          <w:szCs w:val="20"/>
        </w:rPr>
        <w:t>1 Especificar unidad de medida.</w:t>
      </w:r>
    </w:p>
    <w:p w:rsidR="00C131A8" w:rsidRPr="00F7488F" w:rsidRDefault="00C131A8" w:rsidP="00C131A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C131A8" w:rsidRPr="00F7488F" w:rsidRDefault="00C131A8" w:rsidP="00C131A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C131A8" w:rsidRPr="00F7488F" w:rsidRDefault="00C131A8" w:rsidP="00C131A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lastRenderedPageBreak/>
        <w:t>CENTRO DE ACOPIO</w:t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TRANSFERENCIA</w:t>
      </w:r>
    </w:p>
    <w:p w:rsidR="002B6135" w:rsidRPr="00B2565F" w:rsidRDefault="002B6135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PLANTA DE VALORIZACIÓN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261"/>
        <w:gridCol w:w="1337"/>
        <w:gridCol w:w="1205"/>
        <w:gridCol w:w="1401"/>
        <w:gridCol w:w="1501"/>
        <w:gridCol w:w="1449"/>
      </w:tblGrid>
      <w:tr w:rsidR="004E4BAE" w:rsidRPr="0044504C" w:rsidTr="00EA38BD">
        <w:trPr>
          <w:jc w:val="center"/>
        </w:trPr>
        <w:tc>
          <w:tcPr>
            <w:tcW w:w="1215" w:type="dxa"/>
            <w:shd w:val="clear" w:color="auto" w:fill="BFBFBF" w:themeFill="background1" w:themeFillShade="BF"/>
            <w:vAlign w:val="center"/>
          </w:tcPr>
          <w:p w:rsidR="004E4BAE" w:rsidRPr="0044504C" w:rsidRDefault="000F5E47" w:rsidP="000F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 xml:space="preserve">Empresa generadora del residuo 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4E4BAE" w:rsidRPr="0044504C" w:rsidRDefault="000F5E47" w:rsidP="00EA3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Nombre del residuo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0F5E47" w:rsidRPr="0044504C" w:rsidRDefault="000F5E47" w:rsidP="000F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44504C">
              <w:rPr>
                <w:rFonts w:ascii="Arial" w:hAnsi="Arial" w:cs="Arial"/>
                <w:sz w:val="20"/>
                <w:szCs w:val="20"/>
              </w:rPr>
              <w:t>Cantidad de residuo</w:t>
            </w:r>
          </w:p>
          <w:p w:rsidR="004E4BAE" w:rsidRPr="0044504C" w:rsidRDefault="000F5E47" w:rsidP="000F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(ton, Kg o m</w:t>
            </w:r>
            <w:r w:rsidRPr="0044504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450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Empresa que transportó el residuo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Número de autorización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Empresa y/o sitio donde fue dejado el residuo (Reúso, reciclado, tratamiento o disposición final</w:t>
            </w:r>
          </w:p>
        </w:tc>
        <w:tc>
          <w:tcPr>
            <w:tcW w:w="1452" w:type="dxa"/>
            <w:shd w:val="clear" w:color="auto" w:fill="BFBFBF" w:themeFill="background1" w:themeFillShade="BF"/>
            <w:vAlign w:val="center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Numero de autorización</w:t>
            </w:r>
          </w:p>
        </w:tc>
      </w:tr>
      <w:tr w:rsidR="004E4BAE" w:rsidRPr="0044504C" w:rsidTr="00EA38BD">
        <w:trPr>
          <w:jc w:val="center"/>
        </w:trPr>
        <w:tc>
          <w:tcPr>
            <w:tcW w:w="1215" w:type="dxa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E4BAE" w:rsidRPr="0044504C" w:rsidRDefault="004E4BAE" w:rsidP="004E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8BD" w:rsidRPr="00041506" w:rsidRDefault="00EA38BD" w:rsidP="00EA38B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41506">
        <w:rPr>
          <w:rFonts w:ascii="Arial" w:hAnsi="Arial" w:cs="Arial"/>
          <w:sz w:val="20"/>
          <w:szCs w:val="20"/>
        </w:rPr>
        <w:t>1 Especificar unidad de medida.</w:t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117A04" w:rsidRDefault="00117A0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117A04" w:rsidRDefault="00117A04" w:rsidP="00117A0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lastRenderedPageBreak/>
        <w:t>DISPOSICIÓN FINAL</w:t>
      </w:r>
    </w:p>
    <w:p w:rsidR="00C131A8" w:rsidRDefault="00EA38BD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RESIDUOS DE LA CONSTRUCCIÓN</w:t>
      </w:r>
    </w:p>
    <w:p w:rsidR="00F7072D" w:rsidRDefault="00F7072D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REMEDIACIÓN DE SUELOS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565"/>
        <w:gridCol w:w="1240"/>
        <w:gridCol w:w="2156"/>
        <w:gridCol w:w="1418"/>
      </w:tblGrid>
      <w:tr w:rsidR="00EA38BD" w:rsidRPr="0044504C" w:rsidTr="00EA38BD">
        <w:trPr>
          <w:jc w:val="center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EA38BD" w:rsidRPr="0044504C" w:rsidRDefault="00EA38BD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Empresa generadora del residuo</w:t>
            </w: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:rsidR="00EA38BD" w:rsidRPr="0044504C" w:rsidRDefault="00EA38BD" w:rsidP="00EA3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Nombre del residuo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EA38BD" w:rsidRPr="0044504C" w:rsidRDefault="00EA38BD" w:rsidP="00EA3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44504C">
              <w:rPr>
                <w:rFonts w:ascii="Arial" w:hAnsi="Arial" w:cs="Arial"/>
                <w:sz w:val="20"/>
                <w:szCs w:val="20"/>
              </w:rPr>
              <w:t>Cantidad de residuo</w:t>
            </w:r>
          </w:p>
          <w:p w:rsidR="00EA38BD" w:rsidRPr="0044504C" w:rsidRDefault="00EA38BD" w:rsidP="00EA3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(ton, Kg o m</w:t>
            </w:r>
            <w:r w:rsidRPr="0044504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450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6" w:type="dxa"/>
            <w:shd w:val="clear" w:color="auto" w:fill="BFBFBF" w:themeFill="background1" w:themeFillShade="BF"/>
            <w:vAlign w:val="center"/>
          </w:tcPr>
          <w:p w:rsidR="00EA38BD" w:rsidRPr="0044504C" w:rsidRDefault="00EA38BD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Empresa que transportó el residuo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A38BD" w:rsidRPr="0044504C" w:rsidRDefault="00EA38BD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4C">
              <w:rPr>
                <w:rFonts w:ascii="Arial" w:hAnsi="Arial" w:cs="Arial"/>
                <w:sz w:val="20"/>
                <w:szCs w:val="20"/>
              </w:rPr>
              <w:t>Número de autorización</w:t>
            </w:r>
          </w:p>
        </w:tc>
      </w:tr>
      <w:tr w:rsidR="00EA38BD" w:rsidRPr="0044504C" w:rsidTr="00EA38BD">
        <w:trPr>
          <w:jc w:val="center"/>
        </w:trPr>
        <w:tc>
          <w:tcPr>
            <w:tcW w:w="2547" w:type="dxa"/>
          </w:tcPr>
          <w:p w:rsidR="00EA38BD" w:rsidRPr="0044504C" w:rsidRDefault="00EA38BD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EA38BD" w:rsidRPr="0044504C" w:rsidRDefault="00EA38BD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A38BD" w:rsidRPr="0044504C" w:rsidRDefault="00EA38BD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:rsidR="00EA38BD" w:rsidRPr="0044504C" w:rsidRDefault="00EA38BD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38BD" w:rsidRPr="0044504C" w:rsidRDefault="00EA38BD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8BD" w:rsidRPr="00041506" w:rsidRDefault="00EA38BD" w:rsidP="00EA38B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41506">
        <w:rPr>
          <w:rFonts w:ascii="Arial" w:hAnsi="Arial" w:cs="Arial"/>
          <w:sz w:val="20"/>
          <w:szCs w:val="20"/>
        </w:rPr>
        <w:t>1 Especificar unidad de medida.</w:t>
      </w:r>
    </w:p>
    <w:p w:rsidR="002D62A4" w:rsidRDefault="002D62A4" w:rsidP="00117A04">
      <w:pPr>
        <w:rPr>
          <w:rFonts w:ascii="Arial" w:hAnsi="Arial" w:cs="Arial"/>
          <w:b/>
          <w:color w:val="7030A0"/>
          <w:sz w:val="20"/>
          <w:szCs w:val="20"/>
        </w:rPr>
      </w:pPr>
    </w:p>
    <w:sectPr w:rsidR="002D62A4" w:rsidSect="00721AC8">
      <w:headerReference w:type="default" r:id="rId7"/>
      <w:footerReference w:type="default" r:id="rId8"/>
      <w:pgSz w:w="12240" w:h="15840"/>
      <w:pgMar w:top="269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8E" w:rsidRDefault="0067258E" w:rsidP="00010487">
      <w:r>
        <w:separator/>
      </w:r>
    </w:p>
  </w:endnote>
  <w:endnote w:type="continuationSeparator" w:id="0">
    <w:p w:rsidR="0067258E" w:rsidRDefault="0067258E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92" w:rsidRDefault="00E17892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E17892" w:rsidRDefault="00E17892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</w:p>
  <w:p w:rsidR="00E17892" w:rsidRDefault="00E17892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E17892" w:rsidRDefault="00E17892" w:rsidP="005240C7">
    <w:pPr>
      <w:pStyle w:val="Piedepgina"/>
      <w:rPr>
        <w:sz w:val="12"/>
        <w:szCs w:val="12"/>
      </w:rPr>
    </w:pPr>
  </w:p>
  <w:p w:rsidR="00E17892" w:rsidRPr="00010487" w:rsidRDefault="00E17892" w:rsidP="005240C7">
    <w:pPr>
      <w:pStyle w:val="Piedepgina"/>
      <w:rPr>
        <w:sz w:val="12"/>
        <w:szCs w:val="12"/>
      </w:rPr>
    </w:pPr>
  </w:p>
  <w:p w:rsidR="00E17892" w:rsidRPr="00010487" w:rsidRDefault="00E17892" w:rsidP="005240C7">
    <w:pPr>
      <w:pStyle w:val="Piedepgina"/>
      <w:rPr>
        <w:sz w:val="12"/>
        <w:szCs w:val="12"/>
      </w:rPr>
    </w:pPr>
  </w:p>
  <w:p w:rsidR="00E17892" w:rsidRDefault="00E17892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8E" w:rsidRDefault="0067258E" w:rsidP="00010487">
      <w:r>
        <w:separator/>
      </w:r>
    </w:p>
  </w:footnote>
  <w:footnote w:type="continuationSeparator" w:id="0">
    <w:p w:rsidR="0067258E" w:rsidRDefault="0067258E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92" w:rsidRDefault="0014326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218C10" wp14:editId="130710DD">
          <wp:simplePos x="0" y="0"/>
          <wp:positionH relativeFrom="column">
            <wp:posOffset>-933450</wp:posOffset>
          </wp:positionH>
          <wp:positionV relativeFrom="paragraph">
            <wp:posOffset>-448310</wp:posOffset>
          </wp:positionV>
          <wp:extent cx="7772400" cy="1003935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243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7"/>
    <w:rsid w:val="00010487"/>
    <w:rsid w:val="000172B2"/>
    <w:rsid w:val="00022EA6"/>
    <w:rsid w:val="0002386B"/>
    <w:rsid w:val="00023B7E"/>
    <w:rsid w:val="0002492E"/>
    <w:rsid w:val="00033835"/>
    <w:rsid w:val="00041506"/>
    <w:rsid w:val="000451FF"/>
    <w:rsid w:val="000533E8"/>
    <w:rsid w:val="00053E62"/>
    <w:rsid w:val="0006559C"/>
    <w:rsid w:val="00072C70"/>
    <w:rsid w:val="00073C5B"/>
    <w:rsid w:val="00073F06"/>
    <w:rsid w:val="00074111"/>
    <w:rsid w:val="00076652"/>
    <w:rsid w:val="00076669"/>
    <w:rsid w:val="00077634"/>
    <w:rsid w:val="00091749"/>
    <w:rsid w:val="000A1133"/>
    <w:rsid w:val="000A72EA"/>
    <w:rsid w:val="000B2277"/>
    <w:rsid w:val="000B3E0F"/>
    <w:rsid w:val="000E0B03"/>
    <w:rsid w:val="000E2429"/>
    <w:rsid w:val="000E40D4"/>
    <w:rsid w:val="000E4735"/>
    <w:rsid w:val="000E509F"/>
    <w:rsid w:val="000F3EC6"/>
    <w:rsid w:val="000F5E47"/>
    <w:rsid w:val="000F7CC8"/>
    <w:rsid w:val="00103C03"/>
    <w:rsid w:val="001059C1"/>
    <w:rsid w:val="00113DE7"/>
    <w:rsid w:val="00115870"/>
    <w:rsid w:val="00116264"/>
    <w:rsid w:val="00117A04"/>
    <w:rsid w:val="00123B87"/>
    <w:rsid w:val="001257BD"/>
    <w:rsid w:val="001262AF"/>
    <w:rsid w:val="00126A9E"/>
    <w:rsid w:val="00133E70"/>
    <w:rsid w:val="001359BB"/>
    <w:rsid w:val="00143260"/>
    <w:rsid w:val="00144A51"/>
    <w:rsid w:val="00147000"/>
    <w:rsid w:val="001532BC"/>
    <w:rsid w:val="0015611F"/>
    <w:rsid w:val="001606D5"/>
    <w:rsid w:val="001733C2"/>
    <w:rsid w:val="00176DB3"/>
    <w:rsid w:val="00177CF9"/>
    <w:rsid w:val="00184466"/>
    <w:rsid w:val="001862BF"/>
    <w:rsid w:val="001862FE"/>
    <w:rsid w:val="00187EC1"/>
    <w:rsid w:val="00191609"/>
    <w:rsid w:val="00192D9A"/>
    <w:rsid w:val="00193060"/>
    <w:rsid w:val="001A25D3"/>
    <w:rsid w:val="001A58C4"/>
    <w:rsid w:val="001A5CF5"/>
    <w:rsid w:val="001A76E7"/>
    <w:rsid w:val="001C0A24"/>
    <w:rsid w:val="001C164B"/>
    <w:rsid w:val="001C235B"/>
    <w:rsid w:val="001C772E"/>
    <w:rsid w:val="001D32A5"/>
    <w:rsid w:val="001D7C54"/>
    <w:rsid w:val="001E7C02"/>
    <w:rsid w:val="001F5511"/>
    <w:rsid w:val="00203732"/>
    <w:rsid w:val="00203B06"/>
    <w:rsid w:val="0021276E"/>
    <w:rsid w:val="00217F53"/>
    <w:rsid w:val="0022305F"/>
    <w:rsid w:val="002245C6"/>
    <w:rsid w:val="00226DEA"/>
    <w:rsid w:val="00240B43"/>
    <w:rsid w:val="002502B0"/>
    <w:rsid w:val="00254513"/>
    <w:rsid w:val="00257F97"/>
    <w:rsid w:val="00265C0A"/>
    <w:rsid w:val="00274622"/>
    <w:rsid w:val="00281BB7"/>
    <w:rsid w:val="00283903"/>
    <w:rsid w:val="00284887"/>
    <w:rsid w:val="002941F0"/>
    <w:rsid w:val="002A1784"/>
    <w:rsid w:val="002A34EF"/>
    <w:rsid w:val="002B0E96"/>
    <w:rsid w:val="002B5B73"/>
    <w:rsid w:val="002B6135"/>
    <w:rsid w:val="002C3EF5"/>
    <w:rsid w:val="002D62A4"/>
    <w:rsid w:val="002D6BB9"/>
    <w:rsid w:val="002D73EF"/>
    <w:rsid w:val="002E1B44"/>
    <w:rsid w:val="002E5282"/>
    <w:rsid w:val="002F219C"/>
    <w:rsid w:val="002F429E"/>
    <w:rsid w:val="002F74F8"/>
    <w:rsid w:val="003122DC"/>
    <w:rsid w:val="003169B6"/>
    <w:rsid w:val="00316F9C"/>
    <w:rsid w:val="003247C2"/>
    <w:rsid w:val="0033101E"/>
    <w:rsid w:val="0033569D"/>
    <w:rsid w:val="00336CC1"/>
    <w:rsid w:val="00353592"/>
    <w:rsid w:val="00354752"/>
    <w:rsid w:val="00354CCD"/>
    <w:rsid w:val="00357B51"/>
    <w:rsid w:val="00360A20"/>
    <w:rsid w:val="00360F4A"/>
    <w:rsid w:val="0036726A"/>
    <w:rsid w:val="00370C70"/>
    <w:rsid w:val="00377874"/>
    <w:rsid w:val="00377ABD"/>
    <w:rsid w:val="0038003F"/>
    <w:rsid w:val="00381BF0"/>
    <w:rsid w:val="003911F9"/>
    <w:rsid w:val="003A0381"/>
    <w:rsid w:val="003B36F2"/>
    <w:rsid w:val="003C1114"/>
    <w:rsid w:val="003D0834"/>
    <w:rsid w:val="003D6698"/>
    <w:rsid w:val="003D6DF4"/>
    <w:rsid w:val="003E236B"/>
    <w:rsid w:val="003E3011"/>
    <w:rsid w:val="003F0A12"/>
    <w:rsid w:val="003F2905"/>
    <w:rsid w:val="003F5FD7"/>
    <w:rsid w:val="004002CC"/>
    <w:rsid w:val="00400E02"/>
    <w:rsid w:val="0040654B"/>
    <w:rsid w:val="00410B13"/>
    <w:rsid w:val="00412D06"/>
    <w:rsid w:val="004165CA"/>
    <w:rsid w:val="004221DA"/>
    <w:rsid w:val="00424324"/>
    <w:rsid w:val="004260C9"/>
    <w:rsid w:val="004328DB"/>
    <w:rsid w:val="00433FDA"/>
    <w:rsid w:val="0044504C"/>
    <w:rsid w:val="00453091"/>
    <w:rsid w:val="004622A9"/>
    <w:rsid w:val="00464AFB"/>
    <w:rsid w:val="004872D1"/>
    <w:rsid w:val="004A27A6"/>
    <w:rsid w:val="004A3852"/>
    <w:rsid w:val="004B3976"/>
    <w:rsid w:val="004C29BF"/>
    <w:rsid w:val="004C41FE"/>
    <w:rsid w:val="004E2D05"/>
    <w:rsid w:val="004E4BAE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402C9"/>
    <w:rsid w:val="00545E9D"/>
    <w:rsid w:val="005478EA"/>
    <w:rsid w:val="00557ADA"/>
    <w:rsid w:val="0056396E"/>
    <w:rsid w:val="00565FC1"/>
    <w:rsid w:val="00566A24"/>
    <w:rsid w:val="00571FB6"/>
    <w:rsid w:val="00583D05"/>
    <w:rsid w:val="00585BA8"/>
    <w:rsid w:val="005A617B"/>
    <w:rsid w:val="005B2B1A"/>
    <w:rsid w:val="005B3BC2"/>
    <w:rsid w:val="005D59D9"/>
    <w:rsid w:val="005E3BF8"/>
    <w:rsid w:val="005E54BD"/>
    <w:rsid w:val="005E60F2"/>
    <w:rsid w:val="005F2B26"/>
    <w:rsid w:val="005F5514"/>
    <w:rsid w:val="00610647"/>
    <w:rsid w:val="00617D2C"/>
    <w:rsid w:val="006223FD"/>
    <w:rsid w:val="00622B9C"/>
    <w:rsid w:val="00630156"/>
    <w:rsid w:val="00637556"/>
    <w:rsid w:val="00640297"/>
    <w:rsid w:val="00640730"/>
    <w:rsid w:val="006415AC"/>
    <w:rsid w:val="006467A1"/>
    <w:rsid w:val="006511EE"/>
    <w:rsid w:val="00670D23"/>
    <w:rsid w:val="0067258E"/>
    <w:rsid w:val="00673169"/>
    <w:rsid w:val="0067364D"/>
    <w:rsid w:val="0067492F"/>
    <w:rsid w:val="00686777"/>
    <w:rsid w:val="006969D0"/>
    <w:rsid w:val="00697EF3"/>
    <w:rsid w:val="006A3CA7"/>
    <w:rsid w:val="006A51DF"/>
    <w:rsid w:val="006D0C60"/>
    <w:rsid w:val="006D71C6"/>
    <w:rsid w:val="006F1192"/>
    <w:rsid w:val="006F3042"/>
    <w:rsid w:val="006F3F49"/>
    <w:rsid w:val="00701D4F"/>
    <w:rsid w:val="007033A4"/>
    <w:rsid w:val="0070367C"/>
    <w:rsid w:val="00703D33"/>
    <w:rsid w:val="00710AD1"/>
    <w:rsid w:val="00721AC8"/>
    <w:rsid w:val="00733DDA"/>
    <w:rsid w:val="00737F3D"/>
    <w:rsid w:val="007419A5"/>
    <w:rsid w:val="00743616"/>
    <w:rsid w:val="007605EE"/>
    <w:rsid w:val="00770999"/>
    <w:rsid w:val="00771BD1"/>
    <w:rsid w:val="00776051"/>
    <w:rsid w:val="007802A5"/>
    <w:rsid w:val="00781BE0"/>
    <w:rsid w:val="0078368C"/>
    <w:rsid w:val="00785CCC"/>
    <w:rsid w:val="00786DE8"/>
    <w:rsid w:val="007942B4"/>
    <w:rsid w:val="007A6A6C"/>
    <w:rsid w:val="007B3F6E"/>
    <w:rsid w:val="007C4A78"/>
    <w:rsid w:val="007C5797"/>
    <w:rsid w:val="007C693D"/>
    <w:rsid w:val="007C6F7A"/>
    <w:rsid w:val="007D0598"/>
    <w:rsid w:val="007D199B"/>
    <w:rsid w:val="007D4F81"/>
    <w:rsid w:val="007E12AE"/>
    <w:rsid w:val="007E434E"/>
    <w:rsid w:val="007E6501"/>
    <w:rsid w:val="007F42CB"/>
    <w:rsid w:val="0081011A"/>
    <w:rsid w:val="00813C5B"/>
    <w:rsid w:val="00814254"/>
    <w:rsid w:val="008222A2"/>
    <w:rsid w:val="00823028"/>
    <w:rsid w:val="0083072C"/>
    <w:rsid w:val="00845C8B"/>
    <w:rsid w:val="00847443"/>
    <w:rsid w:val="00853FAD"/>
    <w:rsid w:val="00863D43"/>
    <w:rsid w:val="008660A8"/>
    <w:rsid w:val="00873493"/>
    <w:rsid w:val="00874627"/>
    <w:rsid w:val="00875D85"/>
    <w:rsid w:val="008775E7"/>
    <w:rsid w:val="00877F78"/>
    <w:rsid w:val="00881BEF"/>
    <w:rsid w:val="00890C6A"/>
    <w:rsid w:val="0089615C"/>
    <w:rsid w:val="008A4B05"/>
    <w:rsid w:val="008A6E94"/>
    <w:rsid w:val="008B0DD5"/>
    <w:rsid w:val="008C548B"/>
    <w:rsid w:val="008C657A"/>
    <w:rsid w:val="008D6DB4"/>
    <w:rsid w:val="008E6660"/>
    <w:rsid w:val="009023C9"/>
    <w:rsid w:val="00905D08"/>
    <w:rsid w:val="009065FD"/>
    <w:rsid w:val="00906734"/>
    <w:rsid w:val="009145A5"/>
    <w:rsid w:val="009240DC"/>
    <w:rsid w:val="00925E16"/>
    <w:rsid w:val="00931163"/>
    <w:rsid w:val="00944EE0"/>
    <w:rsid w:val="00947D57"/>
    <w:rsid w:val="00954C4F"/>
    <w:rsid w:val="00957314"/>
    <w:rsid w:val="00957A6A"/>
    <w:rsid w:val="00961E21"/>
    <w:rsid w:val="00962FF0"/>
    <w:rsid w:val="00966A2E"/>
    <w:rsid w:val="00967E35"/>
    <w:rsid w:val="009864F0"/>
    <w:rsid w:val="009A0D46"/>
    <w:rsid w:val="009A0F39"/>
    <w:rsid w:val="009A2932"/>
    <w:rsid w:val="009B3DFA"/>
    <w:rsid w:val="009C1F3C"/>
    <w:rsid w:val="009C6686"/>
    <w:rsid w:val="009D06CB"/>
    <w:rsid w:val="009D4342"/>
    <w:rsid w:val="009D4517"/>
    <w:rsid w:val="009D7176"/>
    <w:rsid w:val="009E33A3"/>
    <w:rsid w:val="009E6E1D"/>
    <w:rsid w:val="009F4681"/>
    <w:rsid w:val="009F709F"/>
    <w:rsid w:val="00A017D5"/>
    <w:rsid w:val="00A1120F"/>
    <w:rsid w:val="00A126BA"/>
    <w:rsid w:val="00A1442F"/>
    <w:rsid w:val="00A16FDE"/>
    <w:rsid w:val="00A211E8"/>
    <w:rsid w:val="00A22B92"/>
    <w:rsid w:val="00A24977"/>
    <w:rsid w:val="00A311E2"/>
    <w:rsid w:val="00A32D06"/>
    <w:rsid w:val="00A52CD4"/>
    <w:rsid w:val="00A56342"/>
    <w:rsid w:val="00A67425"/>
    <w:rsid w:val="00A7078E"/>
    <w:rsid w:val="00A74DEB"/>
    <w:rsid w:val="00A77ED1"/>
    <w:rsid w:val="00A9042B"/>
    <w:rsid w:val="00A913C9"/>
    <w:rsid w:val="00A952BA"/>
    <w:rsid w:val="00A958AF"/>
    <w:rsid w:val="00A967F5"/>
    <w:rsid w:val="00A9788F"/>
    <w:rsid w:val="00AA4CCA"/>
    <w:rsid w:val="00AA5EEF"/>
    <w:rsid w:val="00AB30B7"/>
    <w:rsid w:val="00AB364F"/>
    <w:rsid w:val="00AC31A8"/>
    <w:rsid w:val="00AC357F"/>
    <w:rsid w:val="00AC74FD"/>
    <w:rsid w:val="00AD7FE4"/>
    <w:rsid w:val="00AF1A79"/>
    <w:rsid w:val="00AF4508"/>
    <w:rsid w:val="00B00986"/>
    <w:rsid w:val="00B0124B"/>
    <w:rsid w:val="00B0504A"/>
    <w:rsid w:val="00B05CFE"/>
    <w:rsid w:val="00B0797E"/>
    <w:rsid w:val="00B12854"/>
    <w:rsid w:val="00B13CBC"/>
    <w:rsid w:val="00B313E9"/>
    <w:rsid w:val="00B332B9"/>
    <w:rsid w:val="00B34D36"/>
    <w:rsid w:val="00B44104"/>
    <w:rsid w:val="00B50E3D"/>
    <w:rsid w:val="00B54A61"/>
    <w:rsid w:val="00B57924"/>
    <w:rsid w:val="00B60CC1"/>
    <w:rsid w:val="00B67216"/>
    <w:rsid w:val="00B723D5"/>
    <w:rsid w:val="00BA0763"/>
    <w:rsid w:val="00BA20A0"/>
    <w:rsid w:val="00BA5A07"/>
    <w:rsid w:val="00BA6B78"/>
    <w:rsid w:val="00BB450C"/>
    <w:rsid w:val="00BB52A3"/>
    <w:rsid w:val="00BC1158"/>
    <w:rsid w:val="00BC3606"/>
    <w:rsid w:val="00BD1B32"/>
    <w:rsid w:val="00BD2E60"/>
    <w:rsid w:val="00BE25D3"/>
    <w:rsid w:val="00BE5F01"/>
    <w:rsid w:val="00BE6906"/>
    <w:rsid w:val="00BF5124"/>
    <w:rsid w:val="00BF5F1E"/>
    <w:rsid w:val="00C10CD6"/>
    <w:rsid w:val="00C131A8"/>
    <w:rsid w:val="00C15F64"/>
    <w:rsid w:val="00C211E8"/>
    <w:rsid w:val="00C2120D"/>
    <w:rsid w:val="00C2189F"/>
    <w:rsid w:val="00C27DBC"/>
    <w:rsid w:val="00C50081"/>
    <w:rsid w:val="00C569C9"/>
    <w:rsid w:val="00C56FA7"/>
    <w:rsid w:val="00C60101"/>
    <w:rsid w:val="00C63F97"/>
    <w:rsid w:val="00C644D4"/>
    <w:rsid w:val="00C644E1"/>
    <w:rsid w:val="00C74BF9"/>
    <w:rsid w:val="00C75567"/>
    <w:rsid w:val="00C7582C"/>
    <w:rsid w:val="00C84E42"/>
    <w:rsid w:val="00C855B7"/>
    <w:rsid w:val="00C92377"/>
    <w:rsid w:val="00CA4935"/>
    <w:rsid w:val="00CA7C47"/>
    <w:rsid w:val="00CB5EFF"/>
    <w:rsid w:val="00CB7772"/>
    <w:rsid w:val="00CC1791"/>
    <w:rsid w:val="00CD54F4"/>
    <w:rsid w:val="00CE0EDE"/>
    <w:rsid w:val="00CF11AB"/>
    <w:rsid w:val="00CF70BD"/>
    <w:rsid w:val="00D049D4"/>
    <w:rsid w:val="00D058AB"/>
    <w:rsid w:val="00D10B2A"/>
    <w:rsid w:val="00D14554"/>
    <w:rsid w:val="00D1519C"/>
    <w:rsid w:val="00D16C54"/>
    <w:rsid w:val="00D249D4"/>
    <w:rsid w:val="00D32C1D"/>
    <w:rsid w:val="00D52617"/>
    <w:rsid w:val="00D565A0"/>
    <w:rsid w:val="00D64C90"/>
    <w:rsid w:val="00D67772"/>
    <w:rsid w:val="00D71EEE"/>
    <w:rsid w:val="00D72F1C"/>
    <w:rsid w:val="00D7635D"/>
    <w:rsid w:val="00D82A47"/>
    <w:rsid w:val="00DA0259"/>
    <w:rsid w:val="00DA4B36"/>
    <w:rsid w:val="00DB1E83"/>
    <w:rsid w:val="00DB7C12"/>
    <w:rsid w:val="00DC06A8"/>
    <w:rsid w:val="00DC2E32"/>
    <w:rsid w:val="00DD2B75"/>
    <w:rsid w:val="00DD2F3A"/>
    <w:rsid w:val="00DD5DDB"/>
    <w:rsid w:val="00DE03C1"/>
    <w:rsid w:val="00DE0532"/>
    <w:rsid w:val="00DE13C0"/>
    <w:rsid w:val="00DF451C"/>
    <w:rsid w:val="00DF7E57"/>
    <w:rsid w:val="00E10511"/>
    <w:rsid w:val="00E10AF2"/>
    <w:rsid w:val="00E10E0E"/>
    <w:rsid w:val="00E17892"/>
    <w:rsid w:val="00E21A14"/>
    <w:rsid w:val="00E2633E"/>
    <w:rsid w:val="00E317DD"/>
    <w:rsid w:val="00E32DA3"/>
    <w:rsid w:val="00E35AE0"/>
    <w:rsid w:val="00E35B57"/>
    <w:rsid w:val="00E45042"/>
    <w:rsid w:val="00E6364F"/>
    <w:rsid w:val="00E64332"/>
    <w:rsid w:val="00E669C9"/>
    <w:rsid w:val="00E73287"/>
    <w:rsid w:val="00E734E7"/>
    <w:rsid w:val="00E738A6"/>
    <w:rsid w:val="00E73C59"/>
    <w:rsid w:val="00E812DD"/>
    <w:rsid w:val="00E878A1"/>
    <w:rsid w:val="00EA35DC"/>
    <w:rsid w:val="00EA38BD"/>
    <w:rsid w:val="00EB586C"/>
    <w:rsid w:val="00EC2326"/>
    <w:rsid w:val="00EC41CB"/>
    <w:rsid w:val="00EC7927"/>
    <w:rsid w:val="00EC7B74"/>
    <w:rsid w:val="00EF0D60"/>
    <w:rsid w:val="00EF0EDC"/>
    <w:rsid w:val="00EF10D3"/>
    <w:rsid w:val="00F012F3"/>
    <w:rsid w:val="00F02E5F"/>
    <w:rsid w:val="00F04723"/>
    <w:rsid w:val="00F04FED"/>
    <w:rsid w:val="00F0690D"/>
    <w:rsid w:val="00F157E7"/>
    <w:rsid w:val="00F20DF5"/>
    <w:rsid w:val="00F26929"/>
    <w:rsid w:val="00F333E9"/>
    <w:rsid w:val="00F36578"/>
    <w:rsid w:val="00F37C44"/>
    <w:rsid w:val="00F41ACF"/>
    <w:rsid w:val="00F43259"/>
    <w:rsid w:val="00F460AD"/>
    <w:rsid w:val="00F5009E"/>
    <w:rsid w:val="00F560F6"/>
    <w:rsid w:val="00F62A05"/>
    <w:rsid w:val="00F67966"/>
    <w:rsid w:val="00F7072D"/>
    <w:rsid w:val="00F70759"/>
    <w:rsid w:val="00F70A84"/>
    <w:rsid w:val="00F7275B"/>
    <w:rsid w:val="00F7488F"/>
    <w:rsid w:val="00F81BF1"/>
    <w:rsid w:val="00F844F7"/>
    <w:rsid w:val="00F935B3"/>
    <w:rsid w:val="00F93D8C"/>
    <w:rsid w:val="00FA0F60"/>
    <w:rsid w:val="00FB785A"/>
    <w:rsid w:val="00FC7B63"/>
    <w:rsid w:val="00FD0A64"/>
    <w:rsid w:val="00FD2DD3"/>
    <w:rsid w:val="00FE0E83"/>
    <w:rsid w:val="00FE2D91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Esteban</cp:lastModifiedBy>
  <cp:revision>2</cp:revision>
  <cp:lastPrinted>2019-06-28T20:22:00Z</cp:lastPrinted>
  <dcterms:created xsi:type="dcterms:W3CDTF">2022-03-09T21:50:00Z</dcterms:created>
  <dcterms:modified xsi:type="dcterms:W3CDTF">2022-03-09T21:50:00Z</dcterms:modified>
</cp:coreProperties>
</file>